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183B78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5146"/>
        <w:gridCol w:w="1334"/>
        <w:gridCol w:w="131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Александрович Анастасия  Михайловна заместитель заведующего по 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ДЕТСКИЙ САД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Александрович Анастасия Михайловна заместитель заведующего по 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ДЕТСКИЙ САД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Заместитель заведующего по 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"ДЕТСКИЙ САД № 103"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Арлаускас Дания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охране труда 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Викторович Заместитель  главного энергетика ПАО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Белгозинцев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инженер-энергетик ООО "ГАМАЮН"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Леонидович производитель работ  ООО "СКАТ-ЭЛЕКТРОМОНТАЖ"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Боликова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Геннадьевна заместитель директора по АХР МБОУ ЗСОШ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начальник газовой службы ПАО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Бушина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Сергеевна заместитель заведующего по хозяйственной работе  ДЕТСКИЙ САД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Бушина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Сергеевна заместитель заведующего по хозяйственной работе  ДЕТСКИЙ САД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Васенин Андрей Васильевич начальник дежурной смены - заместитель начальника службы пожаротушения ФГКУ "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Васин Сергей Александрович директор ИП Васин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Вольхина Людмила Владимировна заведующий хозяйством  МБДОУ «Детский сад №1»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Воронова Ирина Валентиновна техник 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Вуколова Елена Владимировна заведующая хозяйством  МБДОУ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 Виктор Сергеевич инженер по охране труда 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Григорьев Олег Геннадьевич начальник производства  Индивидуальный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прежпринматель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Г.В.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Игорь Анатольевич главный инженер МУНИЦИПАЛЬНОЕ АВТОНОМНОЕ УЧРЕЖДЕНИЕ "СПОРТИВНАЯ ШКОЛА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Игорь Анатольевич главный инженер МУНИЦИПАЛЬНОЕ АВТОНОМНОЕ УЧРЕЖДЕНИЕ "СПОРТИВНАЯ ШКОЛА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Димитров Дмитрий Иванович инженер по эксплуатации  оборудования 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Александр Евгеньевич заместитель директора филиала в г. Екатеринбурге  ООО "МЕЛИТЭК"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Драгун Ульяна Олеговна заведующий хозяйством  ДЕТСКИЙ САД № 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Драгун Ульяна Олеговна заведующий хозяйством  ДЕТСКИЙ САД № 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механик  ГАПОУ СО "УКТП"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Юрий Николаевич Главный энергетик ООО "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светотехнических изделий" (ООО "РЗСИ")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Александр Николаевич Начальник котельной Кировградского РТС 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эл. цеха, эл. тех. лаборатории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Звонарев Дмитрий Владимирович инженер по эксплуатации  ОАО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Зенкин Евгений Федорович Директор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Зуев Павел Владимирович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Денис Николаевич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Ильиных Михаил Владиславович главный инженер ОМИР ОАО "УРАЛГИПРОТРАНС"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Михаил Владимирович заместитель директора по АХР  КАМЕНСК-УРАЛЬСКАЯ ГИМНАЗИЯ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Михаил Игнатьевич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Линда Викторовна завхоз ДЕТСКИЙ САД №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Линда Викторовна завхоз ДЕТСКИЙ САД №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Викторович инженер по эксплуатации теплотехнического оборудования  ООО "ТЕПЛОВЫЕ СЕТИ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Андреевна заместитель генерального директора по инвестициям и экономике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Андрей Анатольевич инженер-электрик ООО "ГРИНС"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Кудрин Николай Олегович инженер-энергетик  МАДОУ ДЕТСКИЙ САД № 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Кудрин Николай Олегович ответственный за электрохозяйство МБДОУ - ДЕТСКИЙ САД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Александр Сергеевич заместитель главного инженер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Александр Сергеевич заместитель главного инженер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Легунец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Геннадьевич инженер-энергетик  МБДОУ - ДЕТСКИЙ САД № 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Ложкина Анна Валерьевна заведующий хозяйством  ДЕТСКИЙ САД №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Малюгин Сергей Викторович главный энергетик 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Малюгин Сергей Викторович энергетик ИП Вершинина Екатерина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Малютин Петр Александрович энергетик  ООО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Мартынов Сергей Борисович генеральный директор 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 Юрий Михайлович начальник участка ОГЭ ПАО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Махов Александр Сергеевич техник-электрик ТСЖ "ОСНОВИНСКИЙ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Мершин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Иванович энергетик ООО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Мильхайдарова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Юрьевна заведующий хозяйством  МБДОУ "Детский сад № 95комбинированного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Мильхайдарова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Юрьевна заведующий хозяйством  МБДОУ "Детский сад № 95комбинированного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Невский Антон Александрович ведущий инженер Службы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т, ПБ, ГО ОАО "УРАЛГИПРОТРАНС"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Никитин Дмитрий Викторович главный энергетик  Индивидуальный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прежпринматель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Г.В.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Андрей Ефимович главный инженер ТСЖ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Пайвин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Андреевич инженер-наладчик автоматизированных систем управления  АО "СЕВЕР МИНЕРАЛС"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Юрьевич инженер по надежности и планированию  ОАО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Панкратов Александр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Сергеевч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проекта по инженерному обеспечению  ООО "Специализированный застройщик 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Полунов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Викторович заместитель главного энергетика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Александр Евгеньевич заместитель начальника производства и сервиса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Дмитрий Олегович инженер ООО "Принцип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Дмитрий Олегович инженер ООО "Принцип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Рахов Евгений Валерьевич сервисный инженер ООО "МЕЛИТЭК"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Роман Юрьевич начальник хозяйственного отдела  МБУ "ДООЦ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Савченко Олег Константинович мастер по ремонту тепловых сетей ООО "ТЕПЛОВЫЕ СЕТИ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Алексей Владимирович инженер по эксплуатации  ОАО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Витальевич энергетик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Сергей Александрович начальник участка Кировградского РТС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Солдатова Лариса Игоревна заведующая хозяйством  МБОУ ЗСОШ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  Владимир Александрович главный энергетик  ООО "ГРИНС"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Сотников Иван Александрович главный инженер  ООО "Принцип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Стефанишин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Дмитриевич электромонтер по ремонту и обслуживанию электрооборудования  МБУ "ДООЦ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монтажу систем и оборудования ООО "СИСТЕМОТЕХНИКА"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Терещенко Валерий Борисович руководитель отдела энергообеспечения  ОАО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Тиунов Александр Александрович Заместитель главного инженера  МУП  "ЖКХ" МО "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Турчиневич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Владмирович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тепловых пунктов ООО "ТЕПЛОВЫЕ СЕТИ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Тысячник Светлана Александровна заместитель директора по АХР МАОУ "СОШ №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Украинцев Александр Владимирович главный механик  Индивидуальный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прежпринматель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Г.В.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Егор Николаевич начальник Кировградского РТС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Федорович Роман Николаевич инженер-энергетик ГАПОУ СО "УКТП"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Николай Васильевич мастер ЕМУП "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Александр Николаевич инженер  ООО "Принцип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Александр Николаевич инженер  ООО "Принцип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Чернавин Юрий Александрович Специалист по охране труда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Леонидовна заведующий хозяйством  ДЕТСКИЙ САД №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Леонидовна заведующий хозяйством  ДЕТСКИЙ САД №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Чижов Эдуард Николаевич энергетик 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 "СТАТ-ЭНКОМ"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инженер - электрик филиал ООО "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Шагимарданова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заведующего по </w:t>
            </w:r>
            <w:proofErr w:type="gram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Шик Александр </w:t>
            </w:r>
            <w:proofErr w:type="spellStart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Эмильевич</w:t>
            </w:r>
            <w:proofErr w:type="spellEnd"/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Ястреб Евгений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3B78" w:rsidRPr="00183B78" w:rsidTr="00183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Ястреб Евгений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8" w:rsidRPr="00183B78" w:rsidRDefault="00183B78" w:rsidP="0018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BE" w:rsidRDefault="007D50BE" w:rsidP="002B1368">
      <w:pPr>
        <w:spacing w:after="0" w:line="240" w:lineRule="auto"/>
      </w:pPr>
      <w:r>
        <w:separator/>
      </w:r>
    </w:p>
  </w:endnote>
  <w:endnote w:type="continuationSeparator" w:id="0">
    <w:p w:rsidR="007D50BE" w:rsidRDefault="007D50B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BE" w:rsidRDefault="007D50BE" w:rsidP="002B1368">
      <w:pPr>
        <w:spacing w:after="0" w:line="240" w:lineRule="auto"/>
      </w:pPr>
      <w:r>
        <w:separator/>
      </w:r>
    </w:p>
  </w:footnote>
  <w:footnote w:type="continuationSeparator" w:id="0">
    <w:p w:rsidR="007D50BE" w:rsidRDefault="007D50B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78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3B78"/>
    <w:rsid w:val="0018442B"/>
    <w:rsid w:val="002B1368"/>
    <w:rsid w:val="005703DE"/>
    <w:rsid w:val="00585EF0"/>
    <w:rsid w:val="005B13E1"/>
    <w:rsid w:val="006D2320"/>
    <w:rsid w:val="007B1E23"/>
    <w:rsid w:val="007D50BE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2022-06-09T06:54:00Z</dcterms:modified>
</cp:coreProperties>
</file>